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6498" w14:textId="046ADDB1" w:rsidR="006656F3" w:rsidRDefault="00610A4F" w:rsidP="006656F3">
      <w:pPr>
        <w:jc w:val="center"/>
        <w:rPr>
          <w:b/>
          <w:bCs/>
        </w:rPr>
      </w:pPr>
      <w:r>
        <w:rPr>
          <w:b/>
          <w:bCs/>
        </w:rPr>
        <w:t>B) UNIDADE BASICA DE SAÚDE – JARDIM PLANALTO (TOPICO)</w:t>
      </w:r>
    </w:p>
    <w:p w14:paraId="5ABCB622" w14:textId="4483E796" w:rsidR="00AC2551" w:rsidRDefault="00AC2551" w:rsidP="006656F3">
      <w:pPr>
        <w:jc w:val="center"/>
        <w:rPr>
          <w:b/>
          <w:bCs/>
        </w:rPr>
      </w:pPr>
      <w:r>
        <w:rPr>
          <w:b/>
          <w:bCs/>
        </w:rPr>
        <w:t xml:space="preserve">ENDEREÇO: </w:t>
      </w:r>
    </w:p>
    <w:p w14:paraId="084A7C7D" w14:textId="77777777" w:rsidR="00610A4F" w:rsidRDefault="00610A4F" w:rsidP="006656F3">
      <w:pPr>
        <w:jc w:val="center"/>
        <w:rPr>
          <w:b/>
          <w:bCs/>
        </w:rPr>
      </w:pPr>
    </w:p>
    <w:p w14:paraId="15D2D24F" w14:textId="7777777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2"/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u w:val="single"/>
          <w:lang w:eastAsia="pt-BR"/>
          <w14:ligatures w14:val="none"/>
        </w:rPr>
        <w:t>Unidades de Atenção Primária </w:t>
      </w:r>
    </w:p>
    <w:p w14:paraId="53DAEA5A" w14:textId="2CA47FCC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Unidade Básica de Saúde da Família (UBSF) composta pela Estratégia de Saúde da Família, também conhecida como Posto de Saúde, é o serviço que realiza o atendimento e acompanhamento da pessoa ao longo da vida longitudinalidade do SUS, seja para consultas de rotina, para tratamento de novas doenças (agudas) ou para problemas relacionados a doenças antigas (crônicas).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  <w:t xml:space="preserve">Sendo está a unidade o primeiro nível de atenção que ordena toda a Rede de Atenção à Saúde (RAS), logo desenvolvendo ações de promoção e proteção à saúde, prevenção de agravos, diagnóstico e tratamento, quando necessário faz o encaminhamento para outros locais (referência para atendimentos especializados), como realização de exames e consultas com outros especialistas. </w:t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Nova Marilândia 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possui </w:t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01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Unidade Básica de Saúde da Família modalidade I com saúde Bucal,</w:t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Atendimento Psicológico, Fonoaudiólogo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, Programa de Agentes Comunitários de Saúde</w:t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e de Endemias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.</w:t>
      </w:r>
    </w:p>
    <w:p w14:paraId="105D6DBE" w14:textId="7777777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Requisitos / Documentos necessários</w:t>
      </w:r>
    </w:p>
    <w:p w14:paraId="6B47CCD7" w14:textId="77777777" w:rsidR="00610A4F" w:rsidRPr="00610A4F" w:rsidRDefault="00610A4F" w:rsidP="00610A4F">
      <w:pPr>
        <w:numPr>
          <w:ilvl w:val="0"/>
          <w:numId w:val="2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Cartão SUS;</w:t>
      </w:r>
    </w:p>
    <w:p w14:paraId="3C8A4480" w14:textId="77777777" w:rsidR="00610A4F" w:rsidRPr="00610A4F" w:rsidRDefault="00610A4F" w:rsidP="00610A4F">
      <w:pPr>
        <w:numPr>
          <w:ilvl w:val="0"/>
          <w:numId w:val="2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Comprovante de residência;</w:t>
      </w:r>
    </w:p>
    <w:p w14:paraId="1F72A7A9" w14:textId="77777777" w:rsidR="00610A4F" w:rsidRPr="00610A4F" w:rsidRDefault="00610A4F" w:rsidP="00610A4F">
      <w:pPr>
        <w:numPr>
          <w:ilvl w:val="0"/>
          <w:numId w:val="2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Documento de identificação;</w:t>
      </w:r>
    </w:p>
    <w:p w14:paraId="0C96CAFA" w14:textId="77777777" w:rsidR="00610A4F" w:rsidRPr="00610A4F" w:rsidRDefault="00610A4F" w:rsidP="00610A4F">
      <w:pPr>
        <w:numPr>
          <w:ilvl w:val="0"/>
          <w:numId w:val="2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Cadastro na Unidade para acompanhamento regular;</w:t>
      </w:r>
    </w:p>
    <w:p w14:paraId="0FF57E5D" w14:textId="77777777" w:rsidR="00610A4F" w:rsidRPr="00610A4F" w:rsidRDefault="00610A4F" w:rsidP="00610A4F">
      <w:pPr>
        <w:numPr>
          <w:ilvl w:val="0"/>
          <w:numId w:val="2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Para pessoas em situação de rua e nos casos em que há risco de vida (urgência e emergência) estes documentos não são exigidos, conforme previsão em lei.</w:t>
      </w:r>
    </w:p>
    <w:p w14:paraId="57FD6956" w14:textId="7777777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Principais Etapas do Serviço</w:t>
      </w:r>
    </w:p>
    <w:p w14:paraId="2FBEE0E2" w14:textId="77777777" w:rsidR="00610A4F" w:rsidRPr="00610A4F" w:rsidRDefault="00610A4F" w:rsidP="00610A4F">
      <w:pPr>
        <w:numPr>
          <w:ilvl w:val="0"/>
          <w:numId w:val="3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Identificação na recepção;</w:t>
      </w:r>
    </w:p>
    <w:p w14:paraId="48C6135F" w14:textId="77777777" w:rsidR="00610A4F" w:rsidRPr="00610A4F" w:rsidRDefault="00610A4F" w:rsidP="00610A4F">
      <w:pPr>
        <w:numPr>
          <w:ilvl w:val="0"/>
          <w:numId w:val="3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Atendimento de enfermagem no momento da chegada, com avaliação de necessidades, orientações, resultado/pedido de exames de rotina, curativo, vacinas, realização do cartão SUS, procedimentos;</w:t>
      </w:r>
    </w:p>
    <w:p w14:paraId="71E1F21C" w14:textId="77777777" w:rsidR="00610A4F" w:rsidRPr="00610A4F" w:rsidRDefault="00610A4F" w:rsidP="00610A4F">
      <w:pPr>
        <w:numPr>
          <w:ilvl w:val="0"/>
          <w:numId w:val="3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Se necessário, encaminhamento para consulta médica no dia ou agendamento;</w:t>
      </w:r>
    </w:p>
    <w:p w14:paraId="04120AC5" w14:textId="77777777" w:rsidR="00610A4F" w:rsidRPr="00610A4F" w:rsidRDefault="00610A4F" w:rsidP="00610A4F">
      <w:pPr>
        <w:numPr>
          <w:ilvl w:val="0"/>
          <w:numId w:val="3"/>
        </w:numPr>
        <w:shd w:val="clear" w:color="auto" w:fill="FFFFFF"/>
        <w:spacing w:after="0" w:line="308" w:lineRule="atLeast"/>
        <w:jc w:val="both"/>
        <w:outlineLvl w:val="3"/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O Cadastro na Unidade é condição para o acompanhamento, mas não deve limitar o atendimento do cidadão.</w:t>
      </w:r>
    </w:p>
    <w:p w14:paraId="4333DEF0" w14:textId="7777777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2"/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pt-BR"/>
          <w14:ligatures w14:val="none"/>
        </w:rPr>
        <w:t>Formas de Prestação de Serviço</w:t>
      </w:r>
    </w:p>
    <w:p w14:paraId="37FC7FF2" w14:textId="47236BF4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lastRenderedPageBreak/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Acolhimento e identificação dentro dos critérios da necessidade;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Atendimentos  individuais e coletivas feitas por membros da equipe multiprofissional;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Visita em atendimento domiciliar e busca ativa;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Cuidado</w:t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em Saúde Bucal;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Vacinação;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Desenvolvimento das ações de controle da dengue e outros riscos ambientais em saúde;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Pré-natal e puerpério;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Acolhimento da mãe e do bebê após alta na maternidade;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Rastreamento de câncer de colo uterino (preventivo) e câncer de mama;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Curativos;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Planejamento familiar;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Teste do pezinho;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Teste rápido de sífilis , HIV e Hepatites B e C;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  <w:t>Controle do tabagismo;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Prevenção, tratamento e acompanhamento das doenças sexualmente transmissíveis e de doenças infectocontagiosas como Hanseníase, a tuberculose e o HIV;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Acompanhamento de doenças crônicas, como hipertensão, diabetes e doenças respiratórias crônicas;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 w:rsidR="0031367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Ações de promoção da saúde e proteção social na comunidade como Programa de Saúde da Escola- PSE;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 w:rsidR="0031367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Acompanhamento do programa bolsa família;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br/>
      </w:r>
      <w:r w:rsidR="0031367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*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Acompanhamento a saúde da criança, do adolescente, da mulher, do homem e do idoso.</w:t>
      </w:r>
    </w:p>
    <w:p w14:paraId="6CC529D3" w14:textId="7777777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2"/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pt-BR"/>
          <w14:ligatures w14:val="none"/>
        </w:rPr>
        <w:t>Previsão de prazo para realização do serviço</w:t>
      </w:r>
    </w:p>
    <w:p w14:paraId="62E2655B" w14:textId="5CD39067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Todo paciente é avaliado na chegada para identificação das necessidades</w:t>
      </w:r>
      <w:r w:rsidR="00C52BE5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, e atendido no mesmo dia.</w:t>
      </w:r>
    </w:p>
    <w:p w14:paraId="22574EDE" w14:textId="3586A2BF" w:rsidR="00610A4F" w:rsidRPr="00610A4F" w:rsidRDefault="00610A4F" w:rsidP="00610A4F">
      <w:pPr>
        <w:shd w:val="clear" w:color="auto" w:fill="FFFFFF"/>
        <w:spacing w:before="100" w:beforeAutospacing="1" w:after="100" w:afterAutospacing="1" w:line="308" w:lineRule="atLeast"/>
        <w:jc w:val="both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RELAÇÃO D</w:t>
      </w:r>
      <w:r w:rsidR="0031367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>OS HORARIOS DE ATENDIMENTO DA</w:t>
      </w:r>
      <w:r w:rsidRPr="00610A4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UNIDADE BÁSICA DE SAÚDE - UBS</w:t>
      </w:r>
    </w:p>
    <w:p w14:paraId="25E951A3" w14:textId="77777777" w:rsidR="00610A4F" w:rsidRDefault="00610A4F" w:rsidP="006656F3">
      <w:pPr>
        <w:jc w:val="center"/>
        <w:rPr>
          <w:b/>
          <w:bCs/>
        </w:rPr>
      </w:pPr>
    </w:p>
    <w:p w14:paraId="71C3D648" w14:textId="77777777" w:rsidR="00610A4F" w:rsidRPr="006656F3" w:rsidRDefault="00610A4F" w:rsidP="006656F3">
      <w:pPr>
        <w:jc w:val="center"/>
        <w:rPr>
          <w:b/>
          <w:bCs/>
        </w:rPr>
      </w:pPr>
    </w:p>
    <w:sectPr w:rsidR="00610A4F" w:rsidRPr="006656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39C6" w14:textId="77777777" w:rsidR="00F645EE" w:rsidRDefault="00F645EE" w:rsidP="006656F3">
      <w:pPr>
        <w:spacing w:after="0" w:line="240" w:lineRule="auto"/>
      </w:pPr>
      <w:r>
        <w:separator/>
      </w:r>
    </w:p>
  </w:endnote>
  <w:endnote w:type="continuationSeparator" w:id="0">
    <w:p w14:paraId="67F22C15" w14:textId="77777777" w:rsidR="00F645EE" w:rsidRDefault="00F645EE" w:rsidP="0066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1196" w14:textId="77777777" w:rsidR="00F645EE" w:rsidRDefault="00F645EE" w:rsidP="006656F3">
      <w:pPr>
        <w:spacing w:after="0" w:line="240" w:lineRule="auto"/>
      </w:pPr>
      <w:r>
        <w:separator/>
      </w:r>
    </w:p>
  </w:footnote>
  <w:footnote w:type="continuationSeparator" w:id="0">
    <w:p w14:paraId="55A23F23" w14:textId="77777777" w:rsidR="00F645EE" w:rsidRDefault="00F645EE" w:rsidP="0066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8C4A" w14:textId="77777777" w:rsidR="006656F3" w:rsidRDefault="006656F3">
    <w:pPr>
      <w:pStyle w:val="Cabealho"/>
    </w:pPr>
  </w:p>
  <w:p w14:paraId="642DBBEE" w14:textId="77777777" w:rsidR="006656F3" w:rsidRDefault="006656F3">
    <w:pPr>
      <w:pStyle w:val="Cabealho"/>
    </w:pPr>
  </w:p>
  <w:p w14:paraId="2077D4F0" w14:textId="77777777" w:rsidR="006656F3" w:rsidRDefault="006656F3">
    <w:pPr>
      <w:pStyle w:val="Cabealho"/>
    </w:pPr>
  </w:p>
  <w:p w14:paraId="5A1ED999" w14:textId="77777777" w:rsidR="006656F3" w:rsidRDefault="006656F3">
    <w:pPr>
      <w:pStyle w:val="Cabealho"/>
    </w:pPr>
  </w:p>
  <w:p w14:paraId="3583F360" w14:textId="77777777" w:rsidR="006656F3" w:rsidRDefault="006656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4E5"/>
    <w:multiLevelType w:val="multilevel"/>
    <w:tmpl w:val="9836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51F1"/>
    <w:multiLevelType w:val="hybridMultilevel"/>
    <w:tmpl w:val="316C4F42"/>
    <w:lvl w:ilvl="0" w:tplc="DB9EC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05B5"/>
    <w:multiLevelType w:val="multilevel"/>
    <w:tmpl w:val="63B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1546E"/>
    <w:multiLevelType w:val="multilevel"/>
    <w:tmpl w:val="7CC6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B460B"/>
    <w:multiLevelType w:val="multilevel"/>
    <w:tmpl w:val="C5DC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886461">
    <w:abstractNumId w:val="1"/>
  </w:num>
  <w:num w:numId="2" w16cid:durableId="703601623">
    <w:abstractNumId w:val="2"/>
  </w:num>
  <w:num w:numId="3" w16cid:durableId="1576233978">
    <w:abstractNumId w:val="3"/>
  </w:num>
  <w:num w:numId="4" w16cid:durableId="1872916609">
    <w:abstractNumId w:val="0"/>
  </w:num>
  <w:num w:numId="5" w16cid:durableId="1780831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C"/>
    <w:rsid w:val="000A52E2"/>
    <w:rsid w:val="000E2730"/>
    <w:rsid w:val="001C2C55"/>
    <w:rsid w:val="00313670"/>
    <w:rsid w:val="003A0043"/>
    <w:rsid w:val="003F3C93"/>
    <w:rsid w:val="005545DB"/>
    <w:rsid w:val="0056220C"/>
    <w:rsid w:val="00610A4F"/>
    <w:rsid w:val="00626C51"/>
    <w:rsid w:val="006656F3"/>
    <w:rsid w:val="0077572C"/>
    <w:rsid w:val="00790EF5"/>
    <w:rsid w:val="009C4556"/>
    <w:rsid w:val="00AC2551"/>
    <w:rsid w:val="00AE22B4"/>
    <w:rsid w:val="00B2421C"/>
    <w:rsid w:val="00C52BE5"/>
    <w:rsid w:val="00CE3764"/>
    <w:rsid w:val="00D46558"/>
    <w:rsid w:val="00DB7DC3"/>
    <w:rsid w:val="00DE7377"/>
    <w:rsid w:val="00E44FCF"/>
    <w:rsid w:val="00EA75BB"/>
    <w:rsid w:val="00F07D3B"/>
    <w:rsid w:val="00F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0BE"/>
  <w15:chartTrackingRefBased/>
  <w15:docId w15:val="{B5022EC1-1CA1-45BC-8710-B45DF91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10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610A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6F3"/>
  </w:style>
  <w:style w:type="paragraph" w:styleId="Rodap">
    <w:name w:val="footer"/>
    <w:basedOn w:val="Normal"/>
    <w:link w:val="RodapChar"/>
    <w:uiPriority w:val="99"/>
    <w:unhideWhenUsed/>
    <w:rsid w:val="0066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6F3"/>
  </w:style>
  <w:style w:type="paragraph" w:styleId="PargrafodaLista">
    <w:name w:val="List Paragraph"/>
    <w:basedOn w:val="Normal"/>
    <w:uiPriority w:val="34"/>
    <w:qFormat/>
    <w:rsid w:val="006656F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610A4F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10A4F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1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Michele</cp:lastModifiedBy>
  <cp:revision>6</cp:revision>
  <dcterms:created xsi:type="dcterms:W3CDTF">2024-05-15T20:40:00Z</dcterms:created>
  <dcterms:modified xsi:type="dcterms:W3CDTF">2024-05-16T12:14:00Z</dcterms:modified>
</cp:coreProperties>
</file>